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left="5216" w:right="163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mc:AlternateContent>
          <mc:Choice Requires="wpg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808355</wp:posOffset>
                </wp:positionH>
                <wp:positionV relativeFrom="paragraph">
                  <wp:posOffset>-40005</wp:posOffset>
                </wp:positionV>
                <wp:extent cx="6503035" cy="1741170"/>
                <wp:effectExtent l="0" t="0" r="0" b="0"/>
                <wp:wrapNone/>
                <wp:docPr id="1" name="drawingObjec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2320" cy="1740600"/>
                        </a:xfrm>
                      </wpg:grpSpPr>
                      <wps:wsp>
                        <wps:cNvSpPr/>
                        <wps:spPr>
                          <a:xfrm>
                            <a:off x="6393240" y="262080"/>
                            <a:ext cx="109080" cy="14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747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115747" y="0"/>
                                </a:lnTo>
                                <a:lnTo>
                                  <a:pt x="115747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62080"/>
                            <a:ext cx="3233520" cy="14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33115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3233115" y="0"/>
                                </a:lnTo>
                                <a:lnTo>
                                  <a:pt x="3233115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33880" y="0"/>
                            <a:ext cx="3147840" cy="174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47694" h="1734819">
                                <a:moveTo>
                                  <a:pt x="0" y="0"/>
                                </a:moveTo>
                                <a:lnTo>
                                  <a:pt x="0" y="1734819"/>
                                </a:lnTo>
                                <a:lnTo>
                                  <a:pt x="3147694" y="1734819"/>
                                </a:lnTo>
                                <a:lnTo>
                                  <a:pt x="31476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33880" y="0"/>
                            <a:ext cx="3147840" cy="174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47695" h="1734820">
                                <a:moveTo>
                                  <a:pt x="0" y="1734820"/>
                                </a:moveTo>
                                <a:lnTo>
                                  <a:pt x="3147695" y="1734820"/>
                                </a:lnTo>
                                <a:lnTo>
                                  <a:pt x="3147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48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" style="position:absolute;margin-left:63.65pt;margin-top:-3.15pt;width:512.05pt;height:137.05pt" coordorigin="1273,-63" coordsize="10241,2741"/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ind w:right="163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bookmarkStart w:id="0" w:name="_page_3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Ут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ерж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ено Протоколом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___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годов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общ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брания </w:t>
      </w:r>
    </w:p>
    <w:p>
      <w:pPr>
        <w:pStyle w:val="Normal"/>
        <w:widowControl w:val="false"/>
        <w:spacing w:lineRule="auto" w:line="240" w:before="0" w:after="0"/>
        <w:ind w:right="163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бст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нников помещений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2"/>
          <w:szCs w:val="22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многоквартирном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доме </w:t>
      </w:r>
    </w:p>
    <w:p>
      <w:pPr>
        <w:pStyle w:val="Normal"/>
        <w:widowControl w:val="false"/>
        <w:spacing w:lineRule="auto" w:line="240" w:before="0" w:after="0"/>
        <w:ind w:right="163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 адр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2"/>
          <w:szCs w:val="22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2"/>
          <w:szCs w:val="22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2"/>
          <w:szCs w:val="22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Краснодарский край, ФТ Сириус, ул.Тюльпанов, д.41 </w:t>
      </w:r>
    </w:p>
    <w:p>
      <w:pPr>
        <w:pStyle w:val="Normal"/>
        <w:widowControl w:val="false"/>
        <w:spacing w:lineRule="auto" w:line="240" w:before="0" w:after="0"/>
        <w:ind w:left="5216" w:right="163" w:hanging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>от __________________2022г.</w:t>
      </w:r>
    </w:p>
    <w:p>
      <w:pPr>
        <w:pStyle w:val="Normal"/>
        <w:widowControl w:val="false"/>
        <w:spacing w:lineRule="auto" w:line="240" w:before="0" w:after="0"/>
        <w:ind w:left="5216" w:right="163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r>
    </w:p>
    <w:p>
      <w:pPr>
        <w:pStyle w:val="Normal"/>
        <w:spacing w:lineRule="exact" w:line="180" w:before="0" w:after="1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18"/>
          <w:szCs w:val="18"/>
          <w:u w:val="none"/>
        </w:rPr>
      </w:r>
    </w:p>
    <w:p>
      <w:pPr>
        <w:pStyle w:val="Normal"/>
        <w:widowControl w:val="false"/>
        <w:spacing w:lineRule="auto" w:line="235" w:before="0" w:after="0"/>
        <w:ind w:right="-2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32"/>
          <w:szCs w:val="32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ОЛОЖЕ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32"/>
          <w:szCs w:val="32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ИЕ</w:t>
      </w:r>
    </w:p>
    <w:p>
      <w:pPr>
        <w:pStyle w:val="Normal"/>
        <w:widowControl w:val="false"/>
        <w:spacing w:lineRule="auto" w:line="240" w:before="0" w:after="0"/>
        <w:ind w:left="286" w:right="93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проп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32"/>
          <w:szCs w:val="32"/>
          <w:u w:val="none"/>
        </w:rPr>
        <w:t>у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ск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32"/>
          <w:szCs w:val="32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ом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32"/>
          <w:szCs w:val="32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32"/>
          <w:szCs w:val="32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име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порядке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32"/>
          <w:szCs w:val="32"/>
          <w:u w:val="none"/>
        </w:rPr>
        <w:t>ъ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32"/>
          <w:szCs w:val="32"/>
          <w:u w:val="none"/>
        </w:rPr>
        <w:t>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32"/>
          <w:szCs w:val="32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  <w:t>/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вы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32"/>
          <w:szCs w:val="32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зда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тр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32"/>
          <w:szCs w:val="32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нсп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32"/>
          <w:szCs w:val="3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32"/>
          <w:szCs w:val="32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ных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средств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соб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32"/>
          <w:szCs w:val="32"/>
          <w:u w:val="none"/>
        </w:rPr>
        <w:t>с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32"/>
          <w:szCs w:val="32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ве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32"/>
          <w:szCs w:val="32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ник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32"/>
          <w:szCs w:val="3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помещени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32"/>
          <w:szCs w:val="32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32"/>
          <w:szCs w:val="32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иных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32"/>
          <w:szCs w:val="32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ц,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32"/>
          <w:szCs w:val="32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правил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32"/>
          <w:szCs w:val="32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пребывани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6"/>
          <w:w w:val="99"/>
          <w:sz w:val="32"/>
          <w:szCs w:val="32"/>
          <w:u w:val="none"/>
        </w:rPr>
        <w:t xml:space="preserve">я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на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32"/>
          <w:szCs w:val="32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32"/>
          <w:szCs w:val="32"/>
          <w:u w:val="none"/>
        </w:rPr>
        <w:t>ри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32"/>
          <w:szCs w:val="32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32"/>
          <w:szCs w:val="3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99"/>
          <w:sz w:val="32"/>
          <w:szCs w:val="32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32"/>
          <w:szCs w:val="3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99"/>
          <w:sz w:val="32"/>
          <w:szCs w:val="32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32"/>
          <w:szCs w:val="3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32"/>
          <w:szCs w:val="32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ерри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32"/>
          <w:szCs w:val="32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ории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многок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32"/>
          <w:szCs w:val="32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ар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32"/>
          <w:szCs w:val="32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ирного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32"/>
          <w:szCs w:val="32"/>
          <w:u w:val="none"/>
        </w:rPr>
        <w:t>дом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32"/>
          <w:szCs w:val="32"/>
          <w:u w:val="none"/>
        </w:rPr>
        <w:t>по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32"/>
          <w:szCs w:val="32"/>
          <w:u w:val="none"/>
        </w:rPr>
        <w:t>дзе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32"/>
          <w:szCs w:val="32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5"/>
          <w:w w:val="99"/>
          <w:sz w:val="32"/>
          <w:szCs w:val="32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32"/>
          <w:szCs w:val="3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32"/>
          <w:szCs w:val="32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32"/>
          <w:szCs w:val="32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32"/>
          <w:szCs w:val="32"/>
          <w:u w:val="none"/>
        </w:rPr>
        <w:t>па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6"/>
          <w:w w:val="99"/>
          <w:sz w:val="32"/>
          <w:szCs w:val="32"/>
          <w:u w:val="none"/>
        </w:rPr>
        <w:t>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4"/>
          <w:w w:val="99"/>
          <w:sz w:val="32"/>
          <w:szCs w:val="32"/>
          <w:u w:val="none"/>
        </w:rPr>
        <w:t>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32"/>
          <w:szCs w:val="32"/>
          <w:u w:val="none"/>
        </w:rPr>
        <w:t>ин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32"/>
          <w:szCs w:val="32"/>
          <w:u w:val="none"/>
        </w:rPr>
        <w:t>г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32"/>
          <w:szCs w:val="32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32"/>
          <w:szCs w:val="32"/>
          <w:u w:val="none"/>
        </w:rPr>
        <w:t>по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32"/>
          <w:szCs w:val="32"/>
          <w:u w:val="none"/>
        </w:rPr>
        <w:t>адресу: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32"/>
          <w:szCs w:val="32"/>
          <w:u w:val="none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left="286" w:right="93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32"/>
          <w:szCs w:val="32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8"/>
          <w:w w:val="99"/>
          <w:sz w:val="32"/>
          <w:szCs w:val="32"/>
          <w:u w:val="none"/>
        </w:rPr>
        <w:t>Краснодарский край, ФТ Сириус, ул.Тюльпанов, д.41</w:t>
      </w:r>
    </w:p>
    <w:p>
      <w:pPr>
        <w:pStyle w:val="Normal"/>
        <w:spacing w:lineRule="exact" w:line="240" w:before="0" w:after="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117" w:right="-20" w:hanging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1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б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щие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положен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я.</w:t>
      </w:r>
    </w:p>
    <w:p>
      <w:pPr>
        <w:pStyle w:val="Normal"/>
        <w:widowControl w:val="false"/>
        <w:spacing w:lineRule="auto" w:line="240" w:before="0" w:after="0"/>
        <w:ind w:left="0" w:right="-18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1.1.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тоящее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лирование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том 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роезда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ранспор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оддержан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оряд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езда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лагба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движения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емн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Краснодарский край, ФТ Сириус, ул.Тюльпанов, д.41</w:t>
      </w:r>
    </w:p>
    <w:p>
      <w:pPr>
        <w:pStyle w:val="Normal"/>
        <w:widowControl w:val="false"/>
        <w:spacing w:lineRule="auto" w:line="240" w:before="0" w:after="0"/>
        <w:ind w:left="0" w:right="-10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1.2.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орядок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въе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ранс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равила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емном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омещ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дома.</w:t>
      </w:r>
    </w:p>
    <w:p>
      <w:pPr>
        <w:pStyle w:val="Normal"/>
        <w:widowControl w:val="false"/>
        <w:spacing w:lineRule="auto" w:line="240" w:before="0" w:after="0"/>
        <w:ind w:left="0" w:right="-7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1.3.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тоящее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Положе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лицами,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терр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а также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ом.</w:t>
      </w:r>
    </w:p>
    <w:p>
      <w:pPr>
        <w:pStyle w:val="Normal"/>
        <w:widowControl w:val="false"/>
        <w:spacing w:lineRule="auto" w:line="240" w:before="0" w:after="0"/>
        <w:ind w:left="0" w:right="-10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1.4.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роезда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ижения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(Приложе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  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втомат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марк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Ca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me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Nice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ановлены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спец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Шлагб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0" w:right="-19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1.5.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омоче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ационные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вопросы,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тересы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адрес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Краснодарский край, ФТ Сириус, ул.Тюльпанов, д.41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вопрос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ановко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/демо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тажем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ражд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(шла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ов),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обеспе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ООО «УК «Солнечный город».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ООО «УК «солнечный город»,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Генерального директора,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является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ицом,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доме,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согла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ановки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лагб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также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аствов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ановке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лагб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равом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соотв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0" w:right="-18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1.6.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режима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троля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режима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въе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 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осуществляет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частное охранное предприятие (далее ЧОП).</w:t>
      </w:r>
    </w:p>
    <w:p>
      <w:pPr>
        <w:pStyle w:val="Normal"/>
        <w:widowControl w:val="false"/>
        <w:spacing w:lineRule="auto" w:line="235" w:before="0" w:after="0"/>
        <w:ind w:left="283" w:right="-2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1.7.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ЧОП:</w:t>
      </w:r>
    </w:p>
    <w:p>
      <w:pPr>
        <w:pStyle w:val="Normal"/>
        <w:widowControl w:val="false"/>
        <w:tabs>
          <w:tab w:val="clear" w:pos="720"/>
          <w:tab w:val="left" w:pos="852" w:leader="none"/>
        </w:tabs>
        <w:spacing w:lineRule="auto" w:line="235" w:before="0" w:after="0"/>
        <w:ind w:left="0" w:right="-54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 Положения;</w:t>
      </w:r>
    </w:p>
    <w:p>
      <w:pPr>
        <w:pStyle w:val="Normal"/>
        <w:widowControl w:val="false"/>
        <w:tabs>
          <w:tab w:val="clear" w:pos="720"/>
          <w:tab w:val="left" w:pos="852" w:leader="none"/>
        </w:tabs>
        <w:spacing w:lineRule="auto" w:line="235" w:before="3" w:after="0"/>
        <w:ind w:left="0" w:right="-14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ъе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да/вые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емный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согл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тоящ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поряд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е;</w:t>
      </w:r>
    </w:p>
    <w:p>
      <w:pPr>
        <w:sectPr>
          <w:type w:val="nextPage"/>
          <w:pgSz w:w="11906" w:h="16838"/>
          <w:pgMar w:left="750" w:right="554" w:header="0" w:top="368" w:footer="0" w:bottom="600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tabs>
          <w:tab w:val="clear" w:pos="720"/>
          <w:tab w:val="left" w:pos="852" w:leader="none"/>
        </w:tabs>
        <w:spacing w:lineRule="auto" w:line="235" w:before="5" w:after="0"/>
        <w:ind w:left="0" w:right="-52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ктов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ском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ном режима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  <w:bookmarkEnd w:id="0"/>
    </w:p>
    <w:p>
      <w:pPr>
        <w:pStyle w:val="Normal"/>
        <w:widowControl w:val="false"/>
        <w:spacing w:lineRule="auto" w:line="240" w:before="0" w:after="0"/>
        <w:ind w:left="5216" w:right="166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mc:AlternateContent>
          <mc:Choice Requires="wpg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808355</wp:posOffset>
                </wp:positionH>
                <wp:positionV relativeFrom="paragraph">
                  <wp:posOffset>-40005</wp:posOffset>
                </wp:positionV>
                <wp:extent cx="6503035" cy="1741170"/>
                <wp:effectExtent l="0" t="0" r="0" b="0"/>
                <wp:wrapNone/>
                <wp:docPr id="2" name="drawingObject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2320" cy="1740600"/>
                        </a:xfrm>
                      </wpg:grpSpPr>
                      <wps:wsp>
                        <wps:cNvSpPr/>
                        <wps:spPr>
                          <a:xfrm>
                            <a:off x="6393240" y="262080"/>
                            <a:ext cx="109080" cy="14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747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115747" y="0"/>
                                </a:lnTo>
                                <a:lnTo>
                                  <a:pt x="115747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62080"/>
                            <a:ext cx="3233520" cy="14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33115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3233115" y="0"/>
                                </a:lnTo>
                                <a:lnTo>
                                  <a:pt x="3233115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33880" y="0"/>
                            <a:ext cx="3147840" cy="174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47694" h="1734819">
                                <a:moveTo>
                                  <a:pt x="0" y="0"/>
                                </a:moveTo>
                                <a:lnTo>
                                  <a:pt x="0" y="1734819"/>
                                </a:lnTo>
                                <a:lnTo>
                                  <a:pt x="3147694" y="1734819"/>
                                </a:lnTo>
                                <a:lnTo>
                                  <a:pt x="31476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33880" y="0"/>
                            <a:ext cx="3147840" cy="174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47695" h="1734820">
                                <a:moveTo>
                                  <a:pt x="0" y="1734820"/>
                                </a:moveTo>
                                <a:lnTo>
                                  <a:pt x="3147695" y="1734820"/>
                                </a:lnTo>
                                <a:lnTo>
                                  <a:pt x="3147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48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6" style="position:absolute;margin-left:63.65pt;margin-top:-3.15pt;width:512.05pt;height:137.05pt" coordorigin="1273,-63" coordsize="10241,2741"/>
            </w:pict>
          </mc:Fallback>
        </mc:AlternateContent>
      </w:r>
      <w:bookmarkStart w:id="1" w:name="_page_32_0"/>
      <w:bookmarkStart w:id="2" w:name="_page_32_0"/>
    </w:p>
    <w:p>
      <w:pPr>
        <w:pStyle w:val="Normal"/>
        <w:widowControl w:val="false"/>
        <w:tabs>
          <w:tab w:val="clear" w:pos="720"/>
          <w:tab w:val="left" w:pos="852" w:leader="none"/>
        </w:tabs>
        <w:spacing w:lineRule="auto" w:line="235" w:before="0" w:after="0"/>
        <w:ind w:left="0" w:right="-13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овлад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ца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арковк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овладел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вомернос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арковк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автотра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соросб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еров)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щью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съемки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районный отдел ГИБДД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 адм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страт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852" w:leader="none"/>
        </w:tabs>
        <w:spacing w:lineRule="auto" w:line="235" w:before="0" w:after="0"/>
        <w:ind w:left="0" w:right="-8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фасада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домах,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тва терр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аркинга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воправн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соотв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тоящ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Полож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ем.</w:t>
      </w:r>
    </w:p>
    <w:p>
      <w:pPr>
        <w:pStyle w:val="Normal"/>
        <w:widowControl w:val="false"/>
        <w:spacing w:lineRule="auto" w:line="235" w:before="1" w:after="0"/>
        <w:ind w:left="0" w:right="-12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1.8.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Требова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тояще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доводя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даторов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также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полага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Полож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информа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КД,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ООО «УК «Солнечный город»)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45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1134" w:hanging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2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оря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ок въезда/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ыезда, дв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и 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рковки автот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ра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нспорта на  придо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ой терр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тории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МКД.</w:t>
      </w:r>
    </w:p>
    <w:p>
      <w:pPr>
        <w:pStyle w:val="Normal"/>
        <w:widowControl w:val="false"/>
        <w:spacing w:lineRule="auto" w:line="240" w:before="0" w:after="0"/>
        <w:ind w:left="0" w:right="-15" w:firstLine="3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2.1.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ществле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въе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/вые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терр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КД,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лагб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дорож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дв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1).</w:t>
      </w:r>
    </w:p>
    <w:p>
      <w:pPr>
        <w:pStyle w:val="Normal"/>
        <w:widowControl w:val="false"/>
        <w:spacing w:lineRule="auto" w:line="240" w:before="0" w:after="0"/>
        <w:ind w:left="0" w:right="-8" w:firstLine="3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раждающ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в)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четом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екта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yellow"/>
          <w:u w:val="none"/>
        </w:rPr>
        <w:t>_____2014г.</w:t>
      </w:r>
    </w:p>
    <w:p>
      <w:pPr>
        <w:pStyle w:val="Normal"/>
        <w:widowControl w:val="false"/>
        <w:spacing w:lineRule="auto" w:line="240" w:before="0" w:after="0"/>
        <w:ind w:left="367" w:right="-2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2.3.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ежим работы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 –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очный.</w:t>
      </w:r>
    </w:p>
    <w:p>
      <w:pPr>
        <w:pStyle w:val="Normal"/>
        <w:widowControl w:val="false"/>
        <w:spacing w:lineRule="auto" w:line="240" w:before="0" w:after="0"/>
        <w:ind w:left="0" w:right="-12" w:firstLine="3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2.4.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езда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ют:</w:t>
      </w:r>
    </w:p>
    <w:p>
      <w:pPr>
        <w:pStyle w:val="Normal"/>
        <w:widowControl w:val="false"/>
        <w:spacing w:lineRule="auto" w:line="240" w:before="0" w:after="0"/>
        <w:ind w:left="0" w:right="-12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владел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заявления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Положен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ем. На одно жилое/нежилое помещение разрешен въезд одного автомобиля;</w:t>
      </w:r>
    </w:p>
    <w:p>
      <w:pPr>
        <w:pStyle w:val="Normal"/>
        <w:widowControl w:val="false"/>
        <w:spacing w:lineRule="auto" w:line="240" w:before="0" w:after="0"/>
        <w:ind w:left="0" w:right="-12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легковой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ом,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др. не более, чем на 30 минут по предварительно оформленной заявке.</w:t>
      </w:r>
    </w:p>
    <w:p>
      <w:pPr>
        <w:pStyle w:val="Normal"/>
        <w:widowControl w:val="false"/>
        <w:spacing w:lineRule="auto" w:line="240" w:before="0" w:after="0"/>
        <w:ind w:left="0" w:right="-12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2.5. Запрещен въезд на придомовую территорию:</w:t>
      </w:r>
    </w:p>
    <w:p>
      <w:pPr>
        <w:pStyle w:val="Normal"/>
        <w:widowControl w:val="false"/>
        <w:tabs>
          <w:tab w:val="clear" w:pos="720"/>
          <w:tab w:val="left" w:pos="852" w:leader="none"/>
        </w:tabs>
        <w:spacing w:lineRule="auto" w:line="235" w:before="0" w:after="0"/>
        <w:ind w:left="369" w:right="-2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такси;</w:t>
      </w:r>
    </w:p>
    <w:p>
      <w:pPr>
        <w:pStyle w:val="Normal"/>
        <w:widowControl w:val="false"/>
        <w:tabs>
          <w:tab w:val="clear" w:pos="720"/>
          <w:tab w:val="left" w:pos="852" w:leader="none"/>
        </w:tabs>
        <w:spacing w:lineRule="auto" w:line="235" w:before="0" w:after="0"/>
        <w:ind w:left="369" w:right="-2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       </w:t>
      </w: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гостевым автомобилям;</w:t>
      </w:r>
    </w:p>
    <w:p>
      <w:pPr>
        <w:pStyle w:val="Normal"/>
        <w:widowControl w:val="false"/>
        <w:tabs>
          <w:tab w:val="clear" w:pos="720"/>
          <w:tab w:val="left" w:pos="852" w:leader="none"/>
        </w:tabs>
        <w:spacing w:lineRule="auto" w:line="235" w:before="0" w:after="0"/>
        <w:ind w:left="369" w:right="-2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       </w:t>
      </w:r>
      <w:r>
        <w:rPr>
          <w:rFonts w:eastAsia="Symbol" w:cs="Symbo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авто и мото средствам служб доставки.</w:t>
      </w:r>
    </w:p>
    <w:p>
      <w:pPr>
        <w:pStyle w:val="Normal"/>
        <w:widowControl w:val="false"/>
        <w:spacing w:lineRule="auto" w:line="240" w:before="0" w:after="0"/>
        <w:ind w:left="0" w:right="-54" w:firstLine="3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2.6.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дома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ют:</w:t>
      </w:r>
    </w:p>
    <w:p>
      <w:pPr>
        <w:pStyle w:val="Normal"/>
        <w:widowControl w:val="false"/>
        <w:tabs>
          <w:tab w:val="clear" w:pos="720"/>
          <w:tab w:val="left" w:pos="852" w:leader="none"/>
        </w:tabs>
        <w:spacing w:lineRule="auto" w:line="235" w:before="0" w:after="0"/>
        <w:ind w:left="369" w:right="-2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а;</w:t>
      </w:r>
    </w:p>
    <w:p>
      <w:pPr>
        <w:pStyle w:val="Normal"/>
        <w:widowControl w:val="false"/>
        <w:tabs>
          <w:tab w:val="clear" w:pos="720"/>
          <w:tab w:val="left" w:pos="852" w:leader="none"/>
        </w:tabs>
        <w:spacing w:lineRule="auto" w:line="235" w:before="0" w:after="0"/>
        <w:ind w:left="369" w:right="-2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      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нов;</w:t>
      </w:r>
    </w:p>
    <w:p>
      <w:pPr>
        <w:pStyle w:val="Normal"/>
        <w:widowControl w:val="false"/>
        <w:tabs>
          <w:tab w:val="clear" w:pos="720"/>
          <w:tab w:val="left" w:pos="852" w:leader="none"/>
        </w:tabs>
        <w:spacing w:lineRule="auto" w:line="235" w:before="0" w:after="0"/>
        <w:ind w:left="369" w:right="-2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      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скорой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инской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и;</w:t>
      </w:r>
    </w:p>
    <w:p>
      <w:pPr>
        <w:pStyle w:val="Normal"/>
        <w:widowControl w:val="false"/>
        <w:tabs>
          <w:tab w:val="clear" w:pos="720"/>
          <w:tab w:val="left" w:pos="852" w:leader="none"/>
        </w:tabs>
        <w:spacing w:lineRule="auto" w:line="235" w:before="0" w:after="0"/>
        <w:ind w:left="0" w:right="553" w:firstLine="36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жб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тва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Ф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делам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гражданской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ихи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йн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вий;</w:t>
      </w:r>
    </w:p>
    <w:p>
      <w:pPr>
        <w:pStyle w:val="Normal"/>
        <w:widowControl w:val="false"/>
        <w:tabs>
          <w:tab w:val="clear" w:pos="720"/>
          <w:tab w:val="left" w:pos="852" w:leader="none"/>
        </w:tabs>
        <w:spacing w:lineRule="auto" w:line="235" w:before="0" w:after="0"/>
        <w:ind w:left="369" w:right="-2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орт 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фтово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жбы;</w:t>
      </w:r>
    </w:p>
    <w:p>
      <w:pPr>
        <w:pStyle w:val="Normal"/>
        <w:widowControl w:val="false"/>
        <w:tabs>
          <w:tab w:val="clear" w:pos="720"/>
          <w:tab w:val="left" w:pos="852" w:leader="none"/>
        </w:tabs>
        <w:spacing w:lineRule="auto" w:line="235" w:before="0" w:after="0"/>
        <w:ind w:left="369" w:right="4898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орт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оровывозяще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омпании;</w:t>
      </w:r>
    </w:p>
    <w:p>
      <w:pPr>
        <w:pStyle w:val="Normal"/>
        <w:widowControl w:val="false"/>
        <w:tabs>
          <w:tab w:val="clear" w:pos="720"/>
          <w:tab w:val="left" w:pos="852" w:leader="none"/>
        </w:tabs>
        <w:spacing w:lineRule="auto" w:line="235" w:before="0" w:after="0"/>
        <w:ind w:left="369" w:right="4898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орт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жа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ющей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;</w:t>
      </w:r>
    </w:p>
    <w:p>
      <w:pPr>
        <w:pStyle w:val="Normal"/>
        <w:widowControl w:val="false"/>
        <w:tabs>
          <w:tab w:val="clear" w:pos="720"/>
          <w:tab w:val="left" w:pos="852" w:leader="none"/>
        </w:tabs>
        <w:spacing w:lineRule="auto" w:line="235" w:before="0" w:after="0"/>
        <w:ind w:left="369" w:right="-2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808355</wp:posOffset>
                </wp:positionH>
                <wp:positionV relativeFrom="paragraph">
                  <wp:posOffset>-40005</wp:posOffset>
                </wp:positionV>
                <wp:extent cx="6503035" cy="1741170"/>
                <wp:effectExtent l="0" t="0" r="0" b="0"/>
                <wp:wrapNone/>
                <wp:docPr id="3" name="drawingObject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2320" cy="1740600"/>
                        </a:xfrm>
                      </wpg:grpSpPr>
                      <wps:wsp>
                        <wps:cNvSpPr/>
                        <wps:spPr>
                          <a:xfrm>
                            <a:off x="6393240" y="262080"/>
                            <a:ext cx="109080" cy="14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747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115747" y="0"/>
                                </a:lnTo>
                                <a:lnTo>
                                  <a:pt x="115747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62080"/>
                            <a:ext cx="3233520" cy="14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33115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3233115" y="0"/>
                                </a:lnTo>
                                <a:lnTo>
                                  <a:pt x="3233115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33880" y="0"/>
                            <a:ext cx="3147840" cy="174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47694" h="1734819">
                                <a:moveTo>
                                  <a:pt x="0" y="0"/>
                                </a:moveTo>
                                <a:lnTo>
                                  <a:pt x="0" y="1734819"/>
                                </a:lnTo>
                                <a:lnTo>
                                  <a:pt x="3147694" y="1734819"/>
                                </a:lnTo>
                                <a:lnTo>
                                  <a:pt x="31476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33880" y="0"/>
                            <a:ext cx="3147840" cy="174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47695" h="1734820">
                                <a:moveTo>
                                  <a:pt x="0" y="1734820"/>
                                </a:moveTo>
                                <a:lnTo>
                                  <a:pt x="3147695" y="1734820"/>
                                </a:lnTo>
                                <a:lnTo>
                                  <a:pt x="3147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48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1" style="position:absolute;margin-left:63.65pt;margin-top:-3.15pt;width:512.05pt;height:137.05pt" coordorigin="1273,-63" coordsize="10241,2741"/>
            </w:pict>
          </mc:Fallback>
        </mc:AlternateConten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</w:t>
      </w:r>
      <w:r>
        <w:rPr>
          <w:rFonts w:eastAsia="Symbol" w:cs="Symbol" w:ascii="Symbol" w:hAnsi="Symbol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орт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жб,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bookmarkStart w:id="3" w:name="_page_34_0"/>
      <w:bookmarkEnd w:id="2"/>
    </w:p>
    <w:p>
      <w:pPr>
        <w:pStyle w:val="Normal"/>
        <w:widowControl w:val="false"/>
        <w:spacing w:lineRule="auto" w:line="240" w:before="0" w:after="0"/>
        <w:ind w:left="0" w:right="-45" w:firstLine="3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равилами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дома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ответс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собл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дение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0" w:right="-42" w:firstLine="3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2.8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автотра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со скорость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более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20 км/ч.</w:t>
      </w:r>
    </w:p>
    <w:p>
      <w:pPr>
        <w:pStyle w:val="Normal"/>
        <w:widowControl w:val="false"/>
        <w:spacing w:lineRule="auto" w:line="240" w:before="0" w:after="0"/>
        <w:ind w:left="0" w:right="-49" w:firstLine="3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Парковка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автотр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орта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идомовой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4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8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вляется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 выдел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highlight w:val="white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лощадках.</w:t>
      </w:r>
    </w:p>
    <w:p>
      <w:pPr>
        <w:pStyle w:val="Normal"/>
        <w:widowControl w:val="false"/>
        <w:spacing w:lineRule="auto" w:line="240" w:before="0" w:after="0"/>
        <w:ind w:left="0" w:right="-48" w:firstLine="3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2.10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реща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домовой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автомоб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1" w:after="0"/>
        <w:ind w:left="0" w:right="-7" w:firstLine="3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2.11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реща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kern w:val="0"/>
          <w:sz w:val="24"/>
          <w:szCs w:val="24"/>
          <w:u w:val="none"/>
          <w:lang w:val="ru-RU" w:eastAsia="zh-CN" w:bidi="hi-IN"/>
        </w:rPr>
        <w:t>въезд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сех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ранспор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а, весом более 3,5 тонн.</w:t>
      </w:r>
    </w:p>
    <w:p>
      <w:pPr>
        <w:pStyle w:val="Normal"/>
        <w:widowControl w:val="false"/>
        <w:spacing w:lineRule="auto" w:line="240" w:before="0" w:after="0"/>
        <w:ind w:left="0" w:right="-9" w:firstLine="3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2.12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реща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арковка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ранспор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ках,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ездо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оросбор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адках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оросбор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беспрепя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автотра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сбора и выво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0" w:right="-16" w:firstLine="3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2.13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реща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бро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 ООО «УК «Солнечный город» 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освобож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том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эв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highlight w:val="white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0" w:right="-9" w:firstLine="3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2.14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highlight w:val="white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реща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домовой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арков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highlight w:val="white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2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ранен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3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highlight w:val="white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авто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оездов,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яга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ей.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чае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равл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ООО «УК «Солнечный город»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highlight w:val="white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быть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2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меры освобождения территории от такого транспорта,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ем эв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highlight w:val="white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1435" w:leader="none"/>
          <w:tab w:val="left" w:pos="3584" w:leader="none"/>
          <w:tab w:val="left" w:pos="4335" w:leader="none"/>
          <w:tab w:val="left" w:pos="5237" w:leader="none"/>
          <w:tab w:val="left" w:pos="5987" w:leader="none"/>
          <w:tab w:val="left" w:pos="7273" w:leader="none"/>
          <w:tab w:val="left" w:pos="8233" w:leader="none"/>
          <w:tab w:val="left" w:pos="8733" w:leader="none"/>
        </w:tabs>
        <w:spacing w:lineRule="auto" w:line="240" w:before="0" w:after="0"/>
        <w:ind w:left="0" w:right="-10" w:firstLine="3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2.15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оряд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въе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терр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  <w:tab/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  <w:tab/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  <w:tab/>
        <w:t>пос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авлен</w:t>
        <w:tab/>
        <w:t>вопрос</w:t>
        <w:tab/>
        <w:t>об</w:t>
        <w:tab/>
        <w:t>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собстве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въе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ком 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ограничении въезда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 ООО «УК «Солнечный город».</w:t>
      </w:r>
    </w:p>
    <w:p>
      <w:pPr>
        <w:pStyle w:val="Normal"/>
        <w:widowControl w:val="false"/>
        <w:tabs>
          <w:tab w:val="clear" w:pos="720"/>
          <w:tab w:val="left" w:pos="1288" w:leader="none"/>
          <w:tab w:val="left" w:pos="2245" w:leader="none"/>
          <w:tab w:val="left" w:pos="3878" w:leader="none"/>
          <w:tab w:val="left" w:pos="5351" w:leader="none"/>
          <w:tab w:val="left" w:pos="7248" w:leader="none"/>
          <w:tab w:val="left" w:pos="8665" w:leader="none"/>
        </w:tabs>
        <w:spacing w:lineRule="auto" w:line="240" w:before="0" w:after="0"/>
        <w:ind w:left="0" w:right="-4" w:firstLine="3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2.16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ния,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ановлен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  <w:tab/>
        <w:t>нас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</w:t>
        <w:tab/>
        <w:t>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ем,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мся(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аявка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ия мер 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42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40" w:before="0" w:after="0"/>
        <w:ind w:left="477" w:right="1144" w:hanging="36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оря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ок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ъез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а/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ыезда, дви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ж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я и парк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вки 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т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ранспорта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а подзем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ом 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рки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ге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КД.</w:t>
      </w:r>
    </w:p>
    <w:p>
      <w:pPr>
        <w:pStyle w:val="Normal"/>
        <w:widowControl w:val="false"/>
        <w:spacing w:lineRule="auto" w:line="240" w:before="0" w:after="0"/>
        <w:ind w:left="0" w:right="-52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3.1.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роезда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автотра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емный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мног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 ворота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томат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ем.</w:t>
      </w:r>
    </w:p>
    <w:p>
      <w:pPr>
        <w:pStyle w:val="Normal"/>
        <w:widowControl w:val="false"/>
        <w:bidi w:val="0"/>
        <w:spacing w:lineRule="auto" w:line="240" w:before="0" w:after="0"/>
        <w:ind w:left="397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kern w:val="0"/>
          <w:sz w:val="24"/>
          <w:szCs w:val="24"/>
          <w:u w:val="none"/>
          <w:lang w:val="ru-RU" w:eastAsia="zh-CN" w:bidi="hi-IN"/>
        </w:rPr>
        <w:t xml:space="preserve">Открытие ворот производится при помощи пульта дистанционного управления, а также мобильного номера, внесенного в базу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kern w:val="0"/>
          <w:sz w:val="24"/>
          <w:szCs w:val="24"/>
          <w:u w:val="none"/>
          <w:lang w:val="en-US" w:eastAsia="zh-CN" w:bidi="hi-IN"/>
        </w:rPr>
        <w:t>GSM-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kern w:val="0"/>
          <w:sz w:val="24"/>
          <w:szCs w:val="24"/>
          <w:u w:val="none"/>
          <w:lang w:val="ru-RU" w:eastAsia="zh-CN" w:bidi="hi-IN"/>
        </w:rPr>
        <w:t>модуля.</w:t>
      </w:r>
    </w:p>
    <w:p>
      <w:pPr>
        <w:pStyle w:val="Normal"/>
        <w:widowControl w:val="false"/>
        <w:spacing w:lineRule="auto" w:line="240" w:before="0" w:after="0"/>
        <w:ind w:left="427" w:right="3509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3.3.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ежим работы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ворот 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очный.</w:t>
      </w:r>
    </w:p>
    <w:p>
      <w:pPr>
        <w:pStyle w:val="Normal"/>
        <w:widowControl w:val="false"/>
        <w:spacing w:lineRule="auto" w:line="240" w:before="0" w:after="0"/>
        <w:ind w:left="0" w:right="-8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3.4.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Парковка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автотра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емном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ркин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адлеж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Запре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-место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бо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bidi w:val="0"/>
        <w:spacing w:lineRule="auto" w:line="235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808355</wp:posOffset>
                </wp:positionH>
                <wp:positionV relativeFrom="paragraph">
                  <wp:posOffset>-40005</wp:posOffset>
                </wp:positionV>
                <wp:extent cx="6503035" cy="1741170"/>
                <wp:effectExtent l="0" t="0" r="0" b="0"/>
                <wp:wrapNone/>
                <wp:docPr id="4" name="drawingObject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2320" cy="1740600"/>
                        </a:xfrm>
                      </wpg:grpSpPr>
                      <wps:wsp>
                        <wps:cNvSpPr/>
                        <wps:spPr>
                          <a:xfrm>
                            <a:off x="6393240" y="262080"/>
                            <a:ext cx="109080" cy="14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747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115747" y="0"/>
                                </a:lnTo>
                                <a:lnTo>
                                  <a:pt x="115747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62080"/>
                            <a:ext cx="3233520" cy="14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33115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3233115" y="0"/>
                                </a:lnTo>
                                <a:lnTo>
                                  <a:pt x="3233115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33880" y="0"/>
                            <a:ext cx="3147840" cy="174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47694" h="1734819">
                                <a:moveTo>
                                  <a:pt x="0" y="0"/>
                                </a:moveTo>
                                <a:lnTo>
                                  <a:pt x="0" y="1734819"/>
                                </a:lnTo>
                                <a:lnTo>
                                  <a:pt x="3147694" y="1734819"/>
                                </a:lnTo>
                                <a:lnTo>
                                  <a:pt x="31476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33880" y="0"/>
                            <a:ext cx="3147840" cy="1740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47695" h="1734820">
                                <a:moveTo>
                                  <a:pt x="0" y="1734820"/>
                                </a:moveTo>
                                <a:lnTo>
                                  <a:pt x="3147695" y="1734820"/>
                                </a:lnTo>
                                <a:lnTo>
                                  <a:pt x="3147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48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16" style="position:absolute;margin-left:63.65pt;margin-top:-3.15pt;width:512.05pt;height:137.05pt" coordorigin="1273,-63" coordsize="10241,2741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3.5.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реща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паркинга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bookmarkEnd w:id="3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2"/>
          <w:szCs w:val="22"/>
          <w:u w:val="none"/>
        </w:rPr>
        <w:t xml:space="preserve"> </w:t>
      </w:r>
      <w:bookmarkStart w:id="4" w:name="_page_36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автомоб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рещается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азвод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вело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самокатах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highlight w:val="white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highlight w:val="white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 xml:space="preserve">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highlight w:val="white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0" w:right="-51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3.6.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реща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9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highlight w:val="white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1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. 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 xml:space="preserve">тся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ламлять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 xml:space="preserve">ые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рое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427" w:right="-52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3.7.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реща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 xml:space="preserve">тся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ожде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 терри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 xml:space="preserve">ории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нга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 xml:space="preserve">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ровожден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я 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.</w:t>
      </w:r>
    </w:p>
    <w:p>
      <w:pPr>
        <w:pStyle w:val="Normal"/>
        <w:widowControl w:val="false"/>
        <w:spacing w:lineRule="auto" w:line="240" w:before="1" w:after="0"/>
        <w:ind w:left="0" w:right="-19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3.9.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о-м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явл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раняемым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свя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kern w:val="0"/>
          <w:sz w:val="24"/>
          <w:szCs w:val="24"/>
          <w:highlight w:val="white"/>
          <w:u w:val="none"/>
          <w:lang w:val="ru-RU" w:eastAsia="zh-CN" w:bidi="hi-IN"/>
        </w:rPr>
        <w:t>ЧОП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ость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highlight w:val="white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мых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6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о-м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highlight w:val="white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сред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тв,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 также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одяще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автотра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сред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/ве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highlight w:val="white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 терр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 xml:space="preserve">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 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се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0" w:right="-11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3.10.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овленного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оряд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яты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ерба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едомово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kern w:val="0"/>
          <w:sz w:val="24"/>
          <w:szCs w:val="24"/>
          <w:u w:val="none"/>
          <w:lang w:val="ru-RU" w:eastAsia="zh-CN" w:bidi="hi-IN"/>
        </w:rPr>
        <w:t>ООО «УК «Солнечный город»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рован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</w:p>
    <w:p>
      <w:pPr>
        <w:pStyle w:val="Normal"/>
        <w:widowControl w:val="false"/>
        <w:tabs>
          <w:tab w:val="clear" w:pos="720"/>
          <w:tab w:val="left" w:pos="1406" w:leader="none"/>
          <w:tab w:val="left" w:pos="2339" w:leader="none"/>
          <w:tab w:val="left" w:pos="3948" w:leader="none"/>
          <w:tab w:val="left" w:pos="5401" w:leader="none"/>
          <w:tab w:val="left" w:pos="7274" w:leader="none"/>
          <w:tab w:val="left" w:pos="8668" w:leader="none"/>
        </w:tabs>
        <w:spacing w:lineRule="auto" w:line="240" w:before="0" w:after="0"/>
        <w:ind w:left="0" w:right="-12" w:firstLine="4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3.11.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  <w:tab/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  <w:tab/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  <w:tab/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ановлен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  <w:tab/>
        <w:t>нас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</w:t>
        <w:tab/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ем,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време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фикс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ции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мер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367" w:right="2858" w:hanging="24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highlight w:val="white"/>
          <w:u w:val="none"/>
        </w:rPr>
        <w:t xml:space="preserve">Виды пропусков,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8"/>
          <w:szCs w:val="28"/>
          <w:u w:val="none"/>
        </w:rPr>
        <w:t>п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оряд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к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х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ф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л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 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0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выдачи.</w:t>
      </w:r>
    </w:p>
    <w:p>
      <w:pPr>
        <w:pStyle w:val="Normal"/>
        <w:widowControl w:val="false"/>
        <w:bidi w:val="0"/>
        <w:spacing w:lineRule="auto" w:line="235" w:before="0" w:after="0"/>
        <w:ind w:left="340" w:right="0" w:hanging="22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4.1.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роезда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 терр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собственник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жилого/нежилого помещения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при предъявлении документа, удостоверяющего личность, заполняет заявлени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  <w:lang w:val="ru-RU"/>
        </w:rPr>
        <w:t>е установленного образца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с указанием марки и номера автомобиля, телефонных номеров для внесения в базу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  <w:lang w:val="en-US"/>
        </w:rPr>
        <w:t>GS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  <w:lang w:val="ru-RU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bidi w:val="0"/>
        <w:spacing w:lineRule="auto" w:line="235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4.2.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адлеж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kern w:val="0"/>
          <w:sz w:val="24"/>
          <w:szCs w:val="24"/>
          <w:u w:val="none"/>
          <w:lang w:val="ru-RU" w:eastAsia="zh-CN" w:bidi="hi-IN"/>
        </w:rPr>
        <w:t>ООО «УК «Солнечный город»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Ответст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онал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bookmarkEnd w:id="4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 xml:space="preserve">и </w:t>
      </w:r>
      <w:bookmarkStart w:id="5" w:name="_page_38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нци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формации,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ейся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являе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kern w:val="0"/>
          <w:sz w:val="24"/>
          <w:szCs w:val="24"/>
          <w:u w:val="none"/>
          <w:lang w:val="ru-RU" w:eastAsia="zh-CN" w:bidi="hi-IN"/>
        </w:rPr>
        <w:t>ООО «УК «Солнечный город»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егориче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передав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-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бо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0" w:right="118" w:firstLine="3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4.3.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ино-мес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огран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чени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ановлен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 По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0" w:right="68" w:firstLine="3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4.4.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Оформле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 (приемом заявлений)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kern w:val="0"/>
          <w:sz w:val="24"/>
          <w:szCs w:val="24"/>
          <w:u w:val="none"/>
          <w:lang w:val="ru-RU" w:eastAsia="zh-CN" w:bidi="hi-IN"/>
        </w:rPr>
        <w:t>ООО «УК «Солнечный город»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Место оформ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– оф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kern w:val="0"/>
          <w:sz w:val="24"/>
          <w:szCs w:val="24"/>
          <w:u w:val="none"/>
          <w:lang w:val="ru-RU" w:eastAsia="zh-CN" w:bidi="hi-IN"/>
        </w:rPr>
        <w:t>ООО «УК «Солнечный город»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0" w:right="104" w:firstLine="3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4.5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Заявле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оформл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овернос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х,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оформле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осятся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автоба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spacing w:lineRule="exact" w:line="240" w:before="0" w:after="42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pacing w:val="0"/>
          <w:w w:val="100"/>
          <w:sz w:val="24"/>
          <w:szCs w:val="24"/>
          <w:u w:val="none"/>
        </w:rPr>
      </w:r>
    </w:p>
    <w:p>
      <w:pPr>
        <w:pStyle w:val="Normal"/>
        <w:widowControl w:val="false"/>
        <w:spacing w:lineRule="auto" w:line="235" w:before="0" w:after="0"/>
        <w:ind w:left="117" w:right="-20" w:hanging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5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.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вила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пр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е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быва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8"/>
          <w:szCs w:val="28"/>
          <w:u w:val="none"/>
        </w:rPr>
        <w:t>н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на придо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мо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в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8"/>
          <w:szCs w:val="28"/>
          <w:u w:val="none"/>
        </w:rPr>
        <w:t>й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 xml:space="preserve"> терр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8"/>
          <w:szCs w:val="28"/>
          <w:u w:val="none"/>
        </w:rPr>
        <w:t>и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8"/>
          <w:szCs w:val="28"/>
          <w:u w:val="none"/>
        </w:rPr>
        <w:t>тории МКД</w:t>
      </w:r>
    </w:p>
    <w:p>
      <w:pPr>
        <w:pStyle w:val="Normal"/>
        <w:widowControl w:val="false"/>
        <w:spacing w:lineRule="auto" w:line="240" w:before="0" w:after="0"/>
        <w:ind w:left="0" w:right="-58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-1169670</wp:posOffset>
                </wp:positionH>
                <wp:positionV relativeFrom="paragraph">
                  <wp:posOffset>62865</wp:posOffset>
                </wp:positionV>
                <wp:extent cx="6503035" cy="4914265"/>
                <wp:effectExtent l="0" t="0" r="0" b="0"/>
                <wp:wrapNone/>
                <wp:docPr id="5" name="drawingObject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2320" cy="49136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96558" y="175259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7532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5064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2596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96558" y="175259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0092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87624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96558" y="175259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05156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226880"/>
                            <a:ext cx="6502320" cy="17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40796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96558" y="175259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8292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496558" y="175258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75824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496558" y="175564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93428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10960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284560"/>
                            <a:ext cx="6502320" cy="169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46060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63592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81124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98656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16152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33684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512160"/>
                            <a:ext cx="6502320" cy="17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9324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86856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04352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21884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39416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56948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74480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96558" y="175259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26" style="position:absolute;margin-left:-92.1pt;margin-top:4.95pt;width:512pt;height:386.95pt" coordorigin="-1842,99" coordsize="10240,7739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5.1.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даторы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ю терри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:</w:t>
      </w:r>
    </w:p>
    <w:p>
      <w:pPr>
        <w:pStyle w:val="Normal"/>
        <w:widowControl w:val="false"/>
        <w:spacing w:lineRule="auto" w:line="240" w:before="0" w:after="0"/>
        <w:ind w:left="0" w:right="-55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5.1.1. Для склад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стро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ного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ового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ора в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эт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0" w:right="-14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5.1.2.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мероп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ий,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ши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highlight w:val="white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орядке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сов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ООО «УК «Солнечный город»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2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орган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мест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ам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я.</w:t>
      </w:r>
    </w:p>
    <w:p>
      <w:pPr>
        <w:pStyle w:val="Normal"/>
        <w:widowControl w:val="false"/>
        <w:spacing w:lineRule="auto" w:line="240" w:before="0" w:after="0"/>
        <w:ind w:left="0" w:right="-17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5.1.3.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highlight w:val="white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highlight w:val="white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шк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бел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выб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ковр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highlight w:val="white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highlight w:val="white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highlight w:val="white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highlight w:val="white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9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адлеж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осте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.</w:t>
      </w:r>
    </w:p>
    <w:p>
      <w:pPr>
        <w:pStyle w:val="Normal"/>
        <w:widowControl w:val="false"/>
        <w:spacing w:lineRule="auto" w:line="240" w:before="1" w:after="0"/>
        <w:ind w:left="0" w:right="-15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5.1.4.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highlight w:val="white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возвед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highlight w:val="white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highlight w:val="white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highlight w:val="white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highlight w:val="white"/>
          <w:u w:val="none"/>
        </w:rPr>
        <w:t>врем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пи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роений/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роек.</w:t>
      </w:r>
    </w:p>
    <w:p>
      <w:pPr>
        <w:pStyle w:val="Normal"/>
        <w:widowControl w:val="false"/>
        <w:spacing w:lineRule="auto" w:line="240" w:before="0" w:after="0"/>
        <w:ind w:left="0" w:right="-17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5.1.5.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рба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ользо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ранспор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ыми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владел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дства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возм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0" w:right="-14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5.1.6.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одящ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домовой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детск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лощад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Также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ется 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оводков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убор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тов с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акетов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особлен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0" w:right="-49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5.1.7.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осад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ажд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редвар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 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осадки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ООО «УК «Солнечный город».</w:t>
      </w:r>
    </w:p>
    <w:p>
      <w:pPr>
        <w:pStyle w:val="Normal"/>
        <w:widowControl w:val="false"/>
        <w:spacing w:lineRule="auto" w:line="240" w:before="0" w:after="0"/>
        <w:ind w:left="0" w:right="-50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5.1.8.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реща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бка/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дерев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 вызы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окры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 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в.</w:t>
      </w:r>
    </w:p>
    <w:p>
      <w:pPr>
        <w:pStyle w:val="Normal"/>
        <w:widowControl w:val="false"/>
        <w:spacing w:lineRule="auto" w:line="235" w:before="0" w:after="0"/>
        <w:ind w:left="0" w:right="-59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mc:AlternateContent>
          <mc:Choice Requires="wpg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-1350645</wp:posOffset>
                </wp:positionH>
                <wp:positionV relativeFrom="paragraph">
                  <wp:posOffset>13970</wp:posOffset>
                </wp:positionV>
                <wp:extent cx="6503035" cy="7124700"/>
                <wp:effectExtent l="0" t="0" r="0" b="0"/>
                <wp:wrapNone/>
                <wp:docPr id="6" name="drawingObject5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2320" cy="7124040"/>
                        </a:xfrm>
                      </wpg:grpSpPr>
                      <wps:wsp>
                        <wps:cNvSpPr/>
                        <wps:spPr>
                          <a:xfrm>
                            <a:off x="6392520" y="262080"/>
                            <a:ext cx="109080" cy="14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747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115747" y="0"/>
                                </a:lnTo>
                                <a:lnTo>
                                  <a:pt x="115747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62080"/>
                            <a:ext cx="3232800" cy="144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33115" h="150876">
                                <a:moveTo>
                                  <a:pt x="0" y="150876"/>
                                </a:moveTo>
                                <a:lnTo>
                                  <a:pt x="0" y="0"/>
                                </a:lnTo>
                                <a:lnTo>
                                  <a:pt x="3233115" y="0"/>
                                </a:lnTo>
                                <a:lnTo>
                                  <a:pt x="3233115" y="150876"/>
                                </a:lnTo>
                                <a:lnTo>
                                  <a:pt x="0" y="1508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37120" y="0"/>
                            <a:ext cx="3147840" cy="97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47694" h="983360">
                                <a:moveTo>
                                  <a:pt x="0" y="983360"/>
                                </a:moveTo>
                                <a:lnTo>
                                  <a:pt x="0" y="0"/>
                                </a:lnTo>
                                <a:lnTo>
                                  <a:pt x="3147694" y="0"/>
                                </a:lnTo>
                                <a:lnTo>
                                  <a:pt x="3147694" y="983360"/>
                                </a:lnTo>
                                <a:lnTo>
                                  <a:pt x="0" y="9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37120" y="0"/>
                            <a:ext cx="3147840" cy="977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47695" h="983361">
                                <a:moveTo>
                                  <a:pt x="0" y="983361"/>
                                </a:moveTo>
                                <a:lnTo>
                                  <a:pt x="0" y="0"/>
                                </a:lnTo>
                                <a:lnTo>
                                  <a:pt x="3147695" y="0"/>
                                </a:lnTo>
                                <a:lnTo>
                                  <a:pt x="3147695" y="983361"/>
                                </a:lnTo>
                                <a:lnTo>
                                  <a:pt x="0" y="9833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rnd" w="936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98352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5812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33344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96558" y="175259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50876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684080"/>
                            <a:ext cx="6502320" cy="17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6516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04012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21544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96558" y="175259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39076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56680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96558" y="175259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74176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496558" y="175564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91708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09240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26772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443040"/>
                            <a:ext cx="6502320" cy="169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61872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96558" y="175259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79404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96936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14540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96558" y="175259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32000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49532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67028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84560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96558" y="175259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02092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196960"/>
                            <a:ext cx="6502320" cy="174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37732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96558" y="175259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55228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72832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96558" y="175259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590292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07824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25356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496558" y="175259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42888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496558" y="175258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60528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496558" y="175564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77988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496558" y="0"/>
                                </a:lnTo>
                                <a:lnTo>
                                  <a:pt x="649655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955200"/>
                            <a:ext cx="6502320" cy="168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9655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6496558" y="175258"/>
                                </a:lnTo>
                                <a:lnTo>
                                  <a:pt x="64965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55" style="position:absolute;margin-left:-106.35pt;margin-top:1.1pt;width:512pt;height:560.95pt" coordorigin="-2127,22" coordsize="10240,11219"/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5.1.9.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рещается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-либо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огражден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ьз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bookmarkEnd w:id="5"/>
    </w:p>
    <w:p>
      <w:pPr>
        <w:pStyle w:val="Normal"/>
        <w:widowControl w:val="false"/>
        <w:spacing w:lineRule="auto" w:line="235" w:before="0" w:after="0"/>
        <w:ind w:left="0" w:right="-59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bookmarkStart w:id="6" w:name="_page_40_0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5.1.10.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мног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потреб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тков (в том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сле пива),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ских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в.</w:t>
      </w:r>
    </w:p>
    <w:p>
      <w:pPr>
        <w:pStyle w:val="Normal"/>
        <w:widowControl w:val="false"/>
        <w:spacing w:lineRule="auto" w:line="240" w:before="0" w:after="0"/>
        <w:ind w:left="0" w:right="-53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5.1.11.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одящ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домовой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 соб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орядо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 а также обя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режим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ины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коя.</w:t>
      </w:r>
    </w:p>
    <w:p>
      <w:pPr>
        <w:pStyle w:val="Normal"/>
        <w:widowControl w:val="false"/>
        <w:spacing w:lineRule="auto" w:line="240" w:before="0" w:after="0"/>
        <w:ind w:left="0" w:right="-18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5.1.12.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квар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апре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остры,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также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создав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варт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 дом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1485" w:leader="none"/>
          <w:tab w:val="left" w:pos="4493" w:leader="none"/>
          <w:tab w:val="left" w:pos="5618" w:leader="none"/>
          <w:tab w:val="left" w:pos="7117" w:leader="none"/>
          <w:tab w:val="left" w:pos="8372" w:leader="none"/>
          <w:tab w:val="left" w:pos="8769" w:leader="none"/>
          <w:tab w:val="left" w:pos="9534" w:leader="none"/>
        </w:tabs>
        <w:spacing w:lineRule="auto" w:line="240" w:before="0" w:after="0"/>
        <w:ind w:left="0" w:right="-14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5.1.13.</w:t>
        <w:tab/>
        <w:t>Собстве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/ар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даторы</w:t>
        <w:tab/>
        <w:t>обя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аны</w:t>
        <w:tab/>
        <w:t>нем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  <w:tab/>
        <w:t>сооб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  <w:tab/>
        <w:t>в ООО «УК «Солнечный город»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Положен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выявл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 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сообщать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равоо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ельные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1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органы.</w:t>
      </w:r>
    </w:p>
    <w:p>
      <w:pPr>
        <w:pStyle w:val="Normal"/>
        <w:widowControl w:val="false"/>
        <w:spacing w:lineRule="auto" w:line="240" w:before="0" w:after="0"/>
        <w:ind w:left="545" w:right="-2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5.2. 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ожде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дома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ге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ся.</w:t>
      </w:r>
    </w:p>
    <w:p>
      <w:pPr>
        <w:pStyle w:val="Normal"/>
        <w:widowControl w:val="false"/>
        <w:spacing w:lineRule="auto" w:line="240" w:before="0" w:after="0"/>
        <w:ind w:left="0" w:right="-18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5.3.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зводство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ремон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согла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0"/>
          <w:w w:val="100"/>
          <w:sz w:val="24"/>
          <w:szCs w:val="24"/>
          <w:u w:val="none"/>
        </w:rPr>
        <w:t xml:space="preserve"> ООО «УК «Солнечный город»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аявлен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9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ука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8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такт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spacing w:lineRule="auto" w:line="240" w:before="0" w:after="0"/>
        <w:ind w:left="0" w:right="-19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5.4.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раз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7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ериалов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регл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3"/>
          <w:w w:val="100"/>
          <w:sz w:val="24"/>
          <w:szCs w:val="24"/>
          <w:u w:val="none"/>
        </w:rPr>
        <w:t xml:space="preserve"> Место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kern w:val="0"/>
          <w:sz w:val="24"/>
          <w:szCs w:val="24"/>
          <w:u w:val="none"/>
          <w:lang w:val="ru-RU" w:eastAsia="zh-CN" w:bidi="hi-IN"/>
        </w:rPr>
        <w:t>и оборудования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2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леном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иным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ериалом,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репя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7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орче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едомово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ства.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Завоз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ериал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8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можен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9.00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6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9.00.</w:t>
      </w:r>
    </w:p>
    <w:p>
      <w:pPr>
        <w:pStyle w:val="Normal"/>
        <w:widowControl w:val="false"/>
        <w:spacing w:lineRule="auto" w:line="240" w:before="0" w:after="0"/>
        <w:ind w:left="0" w:right="-12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5.5.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сора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0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 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ерах.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олже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быть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пакован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оврежд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 отделоч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кры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его 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ьз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я.</w:t>
      </w:r>
    </w:p>
    <w:p>
      <w:pPr>
        <w:pStyle w:val="Normal"/>
        <w:widowControl w:val="false"/>
        <w:spacing w:lineRule="auto" w:line="240" w:before="0" w:after="0"/>
        <w:ind w:left="0" w:right="-17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5.6.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ъ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обо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ериалов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выво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яется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стро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твед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для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лес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ице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щью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7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 переведенного в грузовой режим. Перевод лифта в грузовой режим осуществляется сотрудниками ООО «УК «Солнечный город» после предварительного письменного уведомления за сутки до начала погрузки/выгрузки материалов и оборудования.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лае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э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ма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алом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пре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 порче об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омового 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а.</w:t>
      </w:r>
    </w:p>
    <w:p>
      <w:pPr>
        <w:pStyle w:val="Normal"/>
        <w:widowControl w:val="false"/>
        <w:spacing w:lineRule="auto" w:line="240" w:before="0" w:after="0"/>
        <w:ind w:left="0" w:right="-46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5.7.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5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одряд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органи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9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нич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6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ж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еб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7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 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яется тол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ко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ровожде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kern w:val="0"/>
          <w:sz w:val="24"/>
          <w:szCs w:val="24"/>
          <w:u w:val="none"/>
          <w:lang w:val="ru-RU" w:eastAsia="zh-CN" w:bidi="hi-IN"/>
        </w:rPr>
        <w:t>ООО «УК «Солнечный город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5"/>
          <w:w w:val="100"/>
          <w:sz w:val="24"/>
          <w:szCs w:val="24"/>
          <w:u w:val="none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</w:p>
    <w:p>
      <w:pPr>
        <w:pStyle w:val="Normal"/>
        <w:widowControl w:val="false"/>
        <w:tabs>
          <w:tab w:val="clear" w:pos="720"/>
          <w:tab w:val="left" w:pos="856" w:leader="none"/>
          <w:tab w:val="left" w:pos="2892" w:leader="none"/>
          <w:tab w:val="left" w:pos="4765" w:leader="none"/>
          <w:tab w:val="left" w:pos="5411" w:leader="none"/>
          <w:tab w:val="left" w:pos="6528" w:leader="none"/>
          <w:tab w:val="left" w:pos="7291" w:leader="none"/>
          <w:tab w:val="left" w:pos="8718" w:leader="none"/>
        </w:tabs>
        <w:spacing w:lineRule="auto" w:line="240" w:before="0" w:after="0"/>
        <w:ind w:left="0" w:right="-18" w:firstLine="54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5.8.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Положен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иц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3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2"/>
          <w:w w:val="100"/>
          <w:sz w:val="24"/>
          <w:szCs w:val="24"/>
          <w:u w:val="none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дя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4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2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ридомовой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45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терр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тор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т</w:t>
        <w:tab/>
        <w:t>от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етств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ость,</w:t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1"/>
          <w:w w:val="100"/>
          <w:sz w:val="24"/>
          <w:szCs w:val="24"/>
          <w:u w:val="none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овлен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3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6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ab/>
        <w:t>для</w:t>
        <w:tab/>
        <w:t>дан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ого</w:t>
        <w:tab/>
        <w:t>вида</w:t>
        <w:tab/>
        <w:t>на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100"/>
          <w:sz w:val="24"/>
          <w:szCs w:val="24"/>
          <w:u w:val="none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3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ш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ия</w:t>
        <w:tab/>
        <w:t>де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й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ств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-4"/>
          <w:w w:val="100"/>
          <w:sz w:val="24"/>
          <w:szCs w:val="24"/>
          <w:u w:val="none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2"/>
          <w:w w:val="99"/>
          <w:sz w:val="24"/>
          <w:szCs w:val="24"/>
          <w:u w:val="none"/>
        </w:rPr>
        <w:t>ю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ако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99"/>
          <w:sz w:val="24"/>
          <w:szCs w:val="24"/>
          <w:u w:val="none"/>
        </w:rPr>
        <w:t>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одате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ьством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РФ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 xml:space="preserve"> в соответствии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с нас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т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оя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99"/>
          <w:sz w:val="24"/>
          <w:szCs w:val="24"/>
          <w:u w:val="none"/>
        </w:rPr>
        <w:t>щ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им Положение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1"/>
          <w:w w:val="100"/>
          <w:sz w:val="24"/>
          <w:szCs w:val="24"/>
          <w:u w:val="none"/>
        </w:rPr>
        <w:t>м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color w:val="000000"/>
          <w:spacing w:val="0"/>
          <w:w w:val="100"/>
          <w:sz w:val="24"/>
          <w:szCs w:val="24"/>
          <w:u w:val="none"/>
        </w:rPr>
        <w:t>.</w:t>
      </w:r>
      <w:bookmarkEnd w:id="6"/>
    </w:p>
    <w:sectPr>
      <w:type w:val="nextPage"/>
      <w:pgSz w:w="11906" w:h="16838"/>
      <w:pgMar w:left="750" w:right="551" w:header="0" w:top="368" w:footer="0" w:bottom="5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0"/>
        <w:szCs w:val="22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LibreOffice/6.4.1.2$Windows_x86 LibreOffice_project/4d224e95b98b138af42a64d84056446d09082932</Application>
  <Pages>5</Pages>
  <Words>1833</Words>
  <Characters>13287</Characters>
  <CharactersWithSpaces>15077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2022-12-28T11:10:49Z</dcterms:modified>
  <cp:revision>10</cp:revision>
  <dc:subject/>
  <dc:title/>
</cp:coreProperties>
</file>